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9F5B" w14:textId="77777777" w:rsidR="007E0ED8" w:rsidRPr="00D761E1" w:rsidRDefault="007E0ED8" w:rsidP="0069147D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6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Eva Single McCarthy</w:t>
      </w:r>
    </w:p>
    <w:p w14:paraId="3A0E680F" w14:textId="77777777" w:rsidR="007E0ED8" w:rsidRPr="00D761E1" w:rsidRDefault="007E0ED8" w:rsidP="006914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60 Meeting House Road, Westhampton Beach, NY, 11978 | 631-494-5250 | evamccarthy003@gmail.com</w:t>
      </w:r>
    </w:p>
    <w:p w14:paraId="55BAE6FB" w14:textId="77777777" w:rsidR="007E0ED8" w:rsidRPr="00D761E1" w:rsidRDefault="007E0ED8" w:rsidP="0069147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7E3C1BB9" w14:textId="77777777" w:rsidR="007E0ED8" w:rsidRPr="00D761E1" w:rsidRDefault="007E0ED8" w:rsidP="006914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14:paraId="630081AA" w14:textId="0F6A9CDE" w:rsidR="007E0ED8" w:rsidRDefault="007E0ED8" w:rsidP="006914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  <w:r w:rsidRPr="006944B3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  <w:t>EDUCATION</w:t>
      </w:r>
    </w:p>
    <w:p w14:paraId="01E82C21" w14:textId="190E8CB6" w:rsidR="00622C8A" w:rsidRPr="001F594F" w:rsidRDefault="00622C8A" w:rsidP="000466A0">
      <w:pPr>
        <w:widowControl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F594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University of Mount Saint Vincent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 w:rsidR="000466A0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           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The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Bronx, NY</w:t>
      </w:r>
    </w:p>
    <w:p w14:paraId="0810A720" w14:textId="5A3506B9" w:rsidR="00622C8A" w:rsidRPr="006944B3" w:rsidRDefault="00622C8A" w:rsidP="00622C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  <w:r w:rsidRPr="00622C8A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Master of</w:t>
      </w:r>
      <w:r w:rsidR="00075D03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</w:t>
      </w:r>
      <w:r w:rsidRPr="00622C8A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Science in Teaching English to Speakers of Other Languages</w:t>
      </w:r>
      <w:r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(TESOL)</w:t>
      </w:r>
      <w:r w:rsidR="00C855E7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</w:t>
      </w:r>
      <w:r w:rsidR="00D92C80">
        <w:rPr>
          <w:rFonts w:ascii="Times New Roman" w:hAnsi="Times New Roman" w:cs="Times New Roman"/>
          <w:color w:val="000000" w:themeColor="text1"/>
          <w:sz w:val="21"/>
          <w:szCs w:val="21"/>
        </w:rPr>
        <w:t>–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622C8A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In Progress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</w:p>
    <w:p w14:paraId="257B4188" w14:textId="05EF443B" w:rsidR="007E0ED8" w:rsidRPr="00D761E1" w:rsidRDefault="007E0ED8" w:rsidP="000466A0">
      <w:pPr>
        <w:widowControl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St. Joseph’s University</w:t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  <w:t xml:space="preserve"> </w:t>
      </w:r>
      <w:r w:rsidR="000466A0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           </w:t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Patchogue, NY</w:t>
      </w:r>
    </w:p>
    <w:p w14:paraId="6F236F96" w14:textId="15B8A530" w:rsidR="001F594F" w:rsidRDefault="007E0ED8" w:rsidP="000466A0">
      <w:pPr>
        <w:widowControl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Bachelor of Arts in Child Study</w:t>
      </w:r>
      <w:r w:rsidR="001F594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 xml:space="preserve">, </w:t>
      </w:r>
      <w:r w:rsidR="001F594F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Concentration in Psychology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0466A0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        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December 202</w:t>
      </w:r>
      <w:r w:rsidR="00622C8A">
        <w:rPr>
          <w:rFonts w:ascii="Times New Roman" w:hAnsi="Times New Roman" w:cs="Times New Roman"/>
          <w:color w:val="000000" w:themeColor="text1"/>
          <w:sz w:val="21"/>
          <w:szCs w:val="21"/>
        </w:rPr>
        <w:t>5</w:t>
      </w:r>
    </w:p>
    <w:p w14:paraId="28A27550" w14:textId="77777777" w:rsidR="00622C8A" w:rsidRPr="00622C8A" w:rsidRDefault="00622C8A" w:rsidP="006914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14:paraId="5C12AC00" w14:textId="77777777" w:rsidR="007E0ED8" w:rsidRPr="006944B3" w:rsidRDefault="007E0ED8" w:rsidP="006914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  <w:r w:rsidRPr="006944B3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  <w:t>INITIAL</w:t>
      </w:r>
      <w:r w:rsidRPr="006944B3">
        <w:rPr>
          <w:rFonts w:ascii="Times New Roman" w:hAnsi="Times New Roman" w:cs="Times New Roman"/>
          <w:color w:val="000000" w:themeColor="text1"/>
          <w:sz w:val="21"/>
          <w:szCs w:val="21"/>
          <w:u w:val="single"/>
        </w:rPr>
        <w:t xml:space="preserve"> </w:t>
      </w:r>
      <w:r w:rsidRPr="006944B3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  <w:t>NYS CERTIFICATIONS</w:t>
      </w:r>
    </w:p>
    <w:p w14:paraId="691E4258" w14:textId="48B9DA59" w:rsidR="007E0ED8" w:rsidRPr="00D761E1" w:rsidRDefault="007E0ED8" w:rsidP="006914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Educating All Students</w:t>
      </w:r>
      <w:r w:rsidR="00374C4A" w:rsidRPr="00D761E1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 Exam</w:t>
      </w:r>
      <w:r w:rsidR="00AD5768" w:rsidRPr="00D761E1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 (</w:t>
      </w:r>
      <w:r w:rsidR="00374C4A" w:rsidRPr="00D761E1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Passed</w:t>
      </w:r>
      <w:r w:rsidR="00AD5768" w:rsidRPr="00D761E1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)</w:t>
      </w:r>
      <w:r w:rsidR="00374C4A" w:rsidRPr="00D761E1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 |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Early Childhood</w:t>
      </w:r>
      <w:r w:rsidR="00AD5768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Education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0A5263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Birth-Grade 2</w:t>
      </w:r>
      <w:r w:rsidR="000A5263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="00374C4A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|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Childhood</w:t>
      </w:r>
      <w:r w:rsidR="00AD5768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Education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0A5263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Grades 1-6</w:t>
      </w:r>
      <w:r w:rsidR="000A5263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="00374C4A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|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Students with Disabilities: </w:t>
      </w:r>
      <w:r w:rsidR="000A5263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Birth-Grade 2</w:t>
      </w:r>
      <w:r w:rsidR="00AD5768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Grades 1-6</w:t>
      </w:r>
      <w:r w:rsidR="000A5263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</w:p>
    <w:p w14:paraId="0490425A" w14:textId="77777777" w:rsidR="007E0ED8" w:rsidRPr="00D761E1" w:rsidRDefault="007E0ED8" w:rsidP="006914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  <w:t xml:space="preserve"> </w:t>
      </w:r>
    </w:p>
    <w:p w14:paraId="2D4E2800" w14:textId="3B808594" w:rsidR="007E0ED8" w:rsidRPr="006944B3" w:rsidRDefault="007E0ED8" w:rsidP="006914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  <w:r w:rsidRPr="006944B3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  <w:t>TEACHING EXPERIENCE</w:t>
      </w:r>
    </w:p>
    <w:p w14:paraId="21EF32C4" w14:textId="70C7C560" w:rsidR="00D96358" w:rsidRPr="00D761E1" w:rsidRDefault="00D96358" w:rsidP="0069147D">
      <w:pPr>
        <w:widowControl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hAnsi="Times New Roman" w:cs="Times New Roman"/>
          <w:i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Remsenburg-Speonk Elementary School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         </w:t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Remsenburg-Speonk, NY</w:t>
      </w:r>
    </w:p>
    <w:p w14:paraId="0C977136" w14:textId="6020CF51" w:rsidR="00D96358" w:rsidRPr="00D761E1" w:rsidRDefault="00D96358" w:rsidP="006944B3">
      <w:pPr>
        <w:pStyle w:val="NoSpacing"/>
        <w:ind w:right="-63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Permanent and Per Diem Substitute Teacher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  <w:r w:rsidRPr="00D761E1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Grades K-6</w:t>
      </w:r>
      <w:r w:rsidR="0084713D">
        <w:rPr>
          <w:rFonts w:ascii="Times New Roman" w:hAnsi="Times New Roman" w:cs="Times New Roman"/>
          <w:i/>
          <w:color w:val="000000" w:themeColor="text1"/>
          <w:sz w:val="21"/>
          <w:szCs w:val="21"/>
        </w:rPr>
        <w:tab/>
      </w:r>
      <w:r w:rsidR="0084713D">
        <w:rPr>
          <w:rFonts w:ascii="Times New Roman" w:hAnsi="Times New Roman" w:cs="Times New Roman"/>
          <w:i/>
          <w:color w:val="000000" w:themeColor="text1"/>
          <w:sz w:val="21"/>
          <w:szCs w:val="21"/>
        </w:rPr>
        <w:tab/>
      </w:r>
      <w:r w:rsidR="0069737E">
        <w:rPr>
          <w:rFonts w:ascii="Times New Roman" w:hAnsi="Times New Roman" w:cs="Times New Roman"/>
          <w:i/>
          <w:color w:val="000000" w:themeColor="text1"/>
          <w:sz w:val="21"/>
          <w:szCs w:val="21"/>
        </w:rPr>
        <w:t xml:space="preserve">      </w:t>
      </w:r>
      <w:r w:rsidR="006944B3">
        <w:rPr>
          <w:rFonts w:ascii="Times New Roman" w:hAnsi="Times New Roman" w:cs="Times New Roman"/>
          <w:i/>
          <w:color w:val="000000" w:themeColor="text1"/>
          <w:sz w:val="21"/>
          <w:szCs w:val="21"/>
        </w:rPr>
        <w:t xml:space="preserve">  </w:t>
      </w:r>
      <w:r w:rsidR="001A490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 xml:space="preserve">    </w:t>
      </w:r>
      <w:r w:rsidR="006944B3">
        <w:rPr>
          <w:rFonts w:ascii="Times New Roman" w:hAnsi="Times New Roman" w:cs="Times New Roman"/>
          <w:i/>
          <w:color w:val="000000" w:themeColor="text1"/>
          <w:sz w:val="21"/>
          <w:szCs w:val="21"/>
        </w:rPr>
        <w:t xml:space="preserve">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January 2026</w:t>
      </w:r>
      <w:r w:rsidR="00C855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1A490F">
        <w:rPr>
          <w:rFonts w:ascii="Times New Roman" w:hAnsi="Times New Roman" w:cs="Times New Roman"/>
          <w:color w:val="000000" w:themeColor="text1"/>
          <w:sz w:val="21"/>
          <w:szCs w:val="21"/>
        </w:rPr>
        <w:t>–</w:t>
      </w:r>
      <w:r w:rsidR="00C855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Present</w:t>
      </w:r>
      <w:r w:rsidR="001A490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;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May</w:t>
      </w:r>
      <w:r w:rsidR="00C855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1A490F">
        <w:rPr>
          <w:rFonts w:ascii="Times New Roman" w:hAnsi="Times New Roman" w:cs="Times New Roman"/>
          <w:color w:val="000000" w:themeColor="text1"/>
          <w:sz w:val="21"/>
          <w:szCs w:val="21"/>
        </w:rPr>
        <w:t>–</w:t>
      </w:r>
      <w:r w:rsidR="00C855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June 2025</w:t>
      </w:r>
    </w:p>
    <w:p w14:paraId="28F665CD" w14:textId="0FD034CD" w:rsidR="00D96358" w:rsidRPr="00D761E1" w:rsidRDefault="00D96358" w:rsidP="0069147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iCs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 xml:space="preserve">Reinforced </w:t>
      </w:r>
      <w:r w:rsidR="00457355" w:rsidRPr="00D761E1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>classroom expectations</w:t>
      </w:r>
      <w:r w:rsidR="00231AF9" w:rsidRPr="00D761E1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 xml:space="preserve"> using</w:t>
      </w:r>
      <w:r w:rsidRPr="00D761E1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 xml:space="preserve"> positive reinforcement and behavior intervention strategies</w:t>
      </w:r>
    </w:p>
    <w:p w14:paraId="6BCC2DCB" w14:textId="48A857A0" w:rsidR="00B712CD" w:rsidRPr="00D761E1" w:rsidRDefault="00D96358" w:rsidP="0069147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iCs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>Collected behavior data using the antecedent-behavior-consequence method to support functional behavior assessment documentation</w:t>
      </w:r>
    </w:p>
    <w:p w14:paraId="0F68128F" w14:textId="77777777" w:rsidR="00B712CD" w:rsidRPr="00D761E1" w:rsidRDefault="00B712CD" w:rsidP="0069147D">
      <w:pPr>
        <w:widowControl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hAnsi="Times New Roman" w:cs="Times New Roman"/>
          <w:i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Saint Mark’s Bright Beginnings Preschool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         </w:t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Westhampton Beach, NY</w:t>
      </w:r>
    </w:p>
    <w:p w14:paraId="269CAC07" w14:textId="0F547CA0" w:rsidR="00B712CD" w:rsidRPr="00D761E1" w:rsidRDefault="00B712CD" w:rsidP="006944B3">
      <w:pPr>
        <w:pStyle w:val="NoSpacing"/>
        <w:ind w:right="-63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Lead Toddler Teacher, Summer Camp Program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BD738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</w:t>
      </w:r>
      <w:r w:rsidR="006973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</w:t>
      </w:r>
      <w:r w:rsidR="006944B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        </w:t>
      </w:r>
      <w:r w:rsidR="006973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June</w:t>
      </w:r>
      <w:r w:rsidR="00C855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1A490F">
        <w:rPr>
          <w:rFonts w:ascii="Times New Roman" w:hAnsi="Times New Roman" w:cs="Times New Roman"/>
          <w:color w:val="000000" w:themeColor="text1"/>
          <w:sz w:val="21"/>
          <w:szCs w:val="21"/>
        </w:rPr>
        <w:t>–</w:t>
      </w:r>
      <w:r w:rsidR="00C855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August 2025</w:t>
      </w:r>
    </w:p>
    <w:p w14:paraId="77BA7EB9" w14:textId="77777777" w:rsidR="001A490F" w:rsidRPr="00D761E1" w:rsidRDefault="001A490F" w:rsidP="001A490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Designed and implemented daily lesson plans supporting gross motor, fine motor, and sensory development </w:t>
      </w:r>
    </w:p>
    <w:p w14:paraId="3444934E" w14:textId="77777777" w:rsidR="00C855E7" w:rsidRPr="0084713D" w:rsidRDefault="00C855E7" w:rsidP="00C855E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Communicated regularly with families regarding classroom activities, student progress, and individual needs </w:t>
      </w:r>
    </w:p>
    <w:p w14:paraId="2A614F69" w14:textId="77777777" w:rsidR="007E0ED8" w:rsidRPr="00D761E1" w:rsidRDefault="007E0ED8" w:rsidP="0069147D">
      <w:pPr>
        <w:widowControl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Remsenburg-Speonk Elementary School</w:t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  <w:t xml:space="preserve">         Remsenburg-Speonk, NY</w:t>
      </w:r>
    </w:p>
    <w:p w14:paraId="72302697" w14:textId="3A418615" w:rsidR="007E0ED8" w:rsidRPr="00D761E1" w:rsidRDefault="007E0ED8" w:rsidP="0069147D">
      <w:pPr>
        <w:widowControl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>Student Teacher</w:t>
      </w:r>
      <w:r w:rsidR="00B712CD" w:rsidRPr="00D761E1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 xml:space="preserve"> and Fieldwork Participant</w:t>
      </w:r>
      <w:r w:rsidRPr="00D761E1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 xml:space="preserve">, Grades </w:t>
      </w:r>
      <w:r w:rsidR="00B712CD" w:rsidRPr="00D761E1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>K,</w:t>
      </w:r>
      <w:r w:rsidRPr="00D761E1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>1,2, 4, and 6</w:t>
      </w:r>
      <w:r w:rsidRPr="00D761E1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ab/>
      </w:r>
      <w:r w:rsidR="0069737E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 xml:space="preserve">                        </w:t>
      </w:r>
      <w:r w:rsidR="001A490F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r w:rsidR="00B712CD" w:rsidRPr="0069737E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September 2023</w:t>
      </w:r>
      <w:r w:rsidR="00C855E7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 </w:t>
      </w:r>
      <w:r w:rsidR="001A490F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–</w:t>
      </w:r>
      <w:r w:rsidR="00C855E7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 </w:t>
      </w:r>
      <w:r w:rsidRPr="0069737E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December 2025</w:t>
      </w:r>
    </w:p>
    <w:p w14:paraId="4B640AFE" w14:textId="2A00A7E2" w:rsidR="007E0ED8" w:rsidRPr="00D761E1" w:rsidRDefault="007E0ED8" w:rsidP="0069147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630"/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Delivered instruction across all core subjects, aligning lessons with academic standards </w:t>
      </w:r>
    </w:p>
    <w:p w14:paraId="54E2F072" w14:textId="17749439" w:rsidR="007E0ED8" w:rsidRPr="00D761E1" w:rsidRDefault="007E0ED8" w:rsidP="0069147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630"/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Differentiated instruction for ENL students and students with IEPs </w:t>
      </w:r>
      <w:r w:rsidR="00457355" w:rsidRPr="00D761E1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through modification</w:t>
      </w:r>
      <w:r w:rsidRPr="00D761E1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, scaffolding, and tailoring strategies to individual goals </w:t>
      </w:r>
    </w:p>
    <w:p w14:paraId="212F3955" w14:textId="77777777" w:rsidR="007E0ED8" w:rsidRPr="00D761E1" w:rsidRDefault="007E0ED8" w:rsidP="0069147D">
      <w:pPr>
        <w:widowControl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hAnsi="Times New Roman" w:cs="Times New Roman"/>
          <w:i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Hampton Bays Elementary School</w:t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      </w:t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Hampton Bays, NY</w:t>
      </w:r>
    </w:p>
    <w:p w14:paraId="2BB72548" w14:textId="5A8A30CC" w:rsidR="007E0ED8" w:rsidRPr="00D761E1" w:rsidRDefault="007E0ED8" w:rsidP="0069147D">
      <w:pPr>
        <w:widowControl w:val="0"/>
        <w:autoSpaceDE w:val="0"/>
        <w:autoSpaceDN w:val="0"/>
        <w:adjustRightInd w:val="0"/>
        <w:spacing w:after="0" w:line="240" w:lineRule="auto"/>
        <w:ind w:left="7920" w:right="-630" w:hanging="792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Fieldwork Participant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  <w:r w:rsidRPr="00D761E1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Grade 4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                                   January 2024</w:t>
      </w:r>
      <w:r w:rsidR="00C855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1A490F">
        <w:rPr>
          <w:rFonts w:ascii="Times New Roman" w:hAnsi="Times New Roman" w:cs="Times New Roman"/>
          <w:color w:val="000000" w:themeColor="text1"/>
          <w:sz w:val="21"/>
          <w:szCs w:val="21"/>
        </w:rPr>
        <w:t>–</w:t>
      </w:r>
      <w:r w:rsidR="00C855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May 2024</w:t>
      </w:r>
      <w:r w:rsidR="001A490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; </w:t>
      </w:r>
      <w:r w:rsidRPr="00D761E1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>September 2024</w:t>
      </w:r>
      <w:r w:rsidR="00C855E7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 xml:space="preserve"> </w:t>
      </w:r>
      <w:r w:rsidR="001A490F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>–</w:t>
      </w:r>
      <w:r w:rsidR="00C855E7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 xml:space="preserve"> </w:t>
      </w:r>
      <w:r w:rsidRPr="00D761E1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>December 2024</w:t>
      </w:r>
      <w:r w:rsidRPr="00D761E1">
        <w:rPr>
          <w:rFonts w:ascii="Times New Roman" w:hAnsi="Times New Roman" w:cs="Times New Roman"/>
          <w:i/>
          <w:color w:val="000000" w:themeColor="text1"/>
          <w:sz w:val="21"/>
          <w:szCs w:val="21"/>
        </w:rPr>
        <w:t xml:space="preserve">                                                                                                                       </w:t>
      </w:r>
    </w:p>
    <w:p w14:paraId="2C1E05DC" w14:textId="61174143" w:rsidR="007E0ED8" w:rsidRPr="00D761E1" w:rsidRDefault="007E0ED8" w:rsidP="0069147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Adapted math </w:t>
      </w:r>
      <w:r w:rsidR="00D93D00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materials and led fluency drills to improve problem-solving speed and accuracy across the class over a 15-week period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4118677A" w14:textId="175D249E" w:rsidR="007E0ED8" w:rsidRPr="00D761E1" w:rsidRDefault="007E0ED8" w:rsidP="0069147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Guided individualized </w:t>
      </w:r>
      <w:r w:rsidRPr="00075D03">
        <w:rPr>
          <w:rFonts w:ascii="Times New Roman" w:hAnsi="Times New Roman" w:cs="Times New Roman"/>
          <w:color w:val="000000" w:themeColor="text1"/>
          <w:sz w:val="21"/>
          <w:szCs w:val="21"/>
        </w:rPr>
        <w:t>minilessons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on multiplication and division strategies</w:t>
      </w:r>
      <w:r w:rsidR="00D93D00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tailored to student learning needs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60469B2B" w14:textId="77777777" w:rsidR="007E0ED8" w:rsidRPr="00D761E1" w:rsidRDefault="007E0ED8" w:rsidP="0069147D">
      <w:pPr>
        <w:widowControl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hAnsi="Times New Roman" w:cs="Times New Roman"/>
          <w:i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Our Lady of the Hamptons RC School</w:t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                                   </w:t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Southampton, NY</w:t>
      </w:r>
    </w:p>
    <w:p w14:paraId="0FBBB763" w14:textId="0CA624CF" w:rsidR="007E0ED8" w:rsidRPr="00D761E1" w:rsidRDefault="007E0ED8" w:rsidP="006944B3">
      <w:pPr>
        <w:pStyle w:val="NoSpacing"/>
        <w:ind w:right="-63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Fieldwork Participant, Grade 1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                                                                               </w:t>
      </w:r>
      <w:r w:rsidR="0069737E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  </w:t>
      </w:r>
      <w:r w:rsidR="006944B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      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March 2023</w:t>
      </w:r>
      <w:r w:rsidR="00C855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1A490F">
        <w:rPr>
          <w:rFonts w:ascii="Times New Roman" w:hAnsi="Times New Roman" w:cs="Times New Roman"/>
          <w:color w:val="000000" w:themeColor="text1"/>
          <w:sz w:val="21"/>
          <w:szCs w:val="21"/>
        </w:rPr>
        <w:t>–</w:t>
      </w:r>
      <w:r w:rsidR="00C855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May 2023</w:t>
      </w:r>
    </w:p>
    <w:p w14:paraId="2F77009F" w14:textId="7B2E212F" w:rsidR="007E0ED8" w:rsidRPr="00D761E1" w:rsidRDefault="0002378E" w:rsidP="0069147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Strengthened early writing skills through sentence construction and written expression during small-group and individual instruction</w:t>
      </w:r>
    </w:p>
    <w:p w14:paraId="035F9B53" w14:textId="3FAD6651" w:rsidR="007E0ED8" w:rsidRPr="00D761E1" w:rsidRDefault="007E0ED8" w:rsidP="0069147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Conducted interactive science experiments that encouraged curiosity-driven learning and inquiry</w:t>
      </w:r>
    </w:p>
    <w:p w14:paraId="0BE79F78" w14:textId="77777777" w:rsidR="007E0ED8" w:rsidRPr="00D761E1" w:rsidRDefault="007E0ED8" w:rsidP="006914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4FDD7E22" w14:textId="36BD4DB5" w:rsidR="007E0ED8" w:rsidRPr="006944B3" w:rsidRDefault="007E0ED8" w:rsidP="006914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  <w:r w:rsidRPr="006944B3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  <w:t>WORK EXPERIENCE</w:t>
      </w:r>
      <w:r w:rsidRPr="006944B3">
        <w:rPr>
          <w:rFonts w:ascii="Times New Roman" w:hAnsi="Times New Roman" w:cs="Times New Roman"/>
          <w:i/>
          <w:color w:val="000000" w:themeColor="text1"/>
          <w:sz w:val="21"/>
          <w:szCs w:val="21"/>
          <w:u w:val="single"/>
        </w:rPr>
        <w:t xml:space="preserve"> </w:t>
      </w:r>
    </w:p>
    <w:p w14:paraId="7F3CB963" w14:textId="62C2EE28" w:rsidR="007E0ED8" w:rsidRPr="00D761E1" w:rsidRDefault="00EE26C4" w:rsidP="0069147D">
      <w:pPr>
        <w:widowControl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Child Care Provider</w:t>
      </w:r>
      <w:r w:rsidR="00231AF9"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-</w:t>
      </w:r>
      <w:r w:rsidRPr="00D761E1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>Self Employed</w:t>
      </w:r>
      <w:r w:rsidR="007E0ED8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7E0ED8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7E0ED8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      </w:t>
      </w:r>
      <w:r w:rsidR="007E0ED8"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East Quogue</w:t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, </w:t>
      </w:r>
      <w:r w:rsidR="007E0ED8"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Westhampton</w:t>
      </w: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&amp; Quogue, </w:t>
      </w:r>
      <w:r w:rsidR="007E0ED8"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NY</w:t>
      </w:r>
    </w:p>
    <w:p w14:paraId="57A0FF67" w14:textId="18CF7BE0" w:rsidR="007E0ED8" w:rsidRPr="00D761E1" w:rsidRDefault="00EE26C4" w:rsidP="000466A0">
      <w:pPr>
        <w:widowControl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761E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Love of Learning Children’s Center- </w:t>
      </w:r>
      <w:r w:rsidRPr="00D761E1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>Teacher Assistant</w:t>
      </w:r>
      <w:r w:rsidR="007E0ED8" w:rsidRPr="00D761E1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ab/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     </w:t>
      </w:r>
      <w:r w:rsidR="007E0ED8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November 2020</w:t>
      </w:r>
      <w:r w:rsidR="00C855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1A490F">
        <w:rPr>
          <w:rFonts w:ascii="Times New Roman" w:hAnsi="Times New Roman" w:cs="Times New Roman"/>
          <w:color w:val="000000" w:themeColor="text1"/>
          <w:sz w:val="21"/>
          <w:szCs w:val="21"/>
        </w:rPr>
        <w:t>–</w:t>
      </w:r>
      <w:r w:rsidR="00C855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7E0ED8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Current</w:t>
      </w:r>
      <w:r w:rsidR="001A490F">
        <w:rPr>
          <w:rFonts w:ascii="Times New Roman" w:hAnsi="Times New Roman" w:cs="Times New Roman"/>
          <w:color w:val="000000" w:themeColor="text1"/>
          <w:sz w:val="21"/>
          <w:szCs w:val="21"/>
        </w:rPr>
        <w:t>;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June 2022</w:t>
      </w:r>
      <w:r w:rsidR="00C855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1A490F">
        <w:rPr>
          <w:rFonts w:ascii="Times New Roman" w:hAnsi="Times New Roman" w:cs="Times New Roman"/>
          <w:color w:val="000000" w:themeColor="text1"/>
          <w:sz w:val="21"/>
          <w:szCs w:val="21"/>
        </w:rPr>
        <w:t>–</w:t>
      </w:r>
      <w:r w:rsidR="00C855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August 2024</w:t>
      </w:r>
    </w:p>
    <w:p w14:paraId="6F214546" w14:textId="69DFC417" w:rsidR="007E0ED8" w:rsidRPr="0084713D" w:rsidRDefault="007E0ED8" w:rsidP="0084713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4713D">
        <w:rPr>
          <w:rFonts w:ascii="Times New Roman" w:hAnsi="Times New Roman" w:cs="Times New Roman"/>
          <w:color w:val="000000" w:themeColor="text1"/>
          <w:sz w:val="21"/>
          <w:szCs w:val="21"/>
        </w:rPr>
        <w:t>Provided individualized care for children with ADHD and Autism Spectrum Disorder, adjusting methods to accommodate sensory and developmental needs</w:t>
      </w:r>
    </w:p>
    <w:p w14:paraId="2344B6D8" w14:textId="2407BDD6" w:rsidR="005F3572" w:rsidRPr="005F3572" w:rsidRDefault="00D761E1" w:rsidP="005F357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4713D">
        <w:rPr>
          <w:rFonts w:ascii="Times New Roman" w:hAnsi="Times New Roman" w:cs="Times New Roman"/>
          <w:color w:val="000000" w:themeColor="text1"/>
          <w:sz w:val="21"/>
          <w:szCs w:val="21"/>
        </w:rPr>
        <w:t>Facilitated</w:t>
      </w:r>
      <w:r w:rsidR="007E0ED8" w:rsidRPr="0084713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developmentally appropriate activities that supported social, emotional, and cognitive growth</w:t>
      </w:r>
      <w:r w:rsidR="007E0ED8" w:rsidRPr="006944B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799791A7" w14:textId="77777777" w:rsidR="00075D03" w:rsidRDefault="007E0ED8" w:rsidP="0069147D">
      <w:pPr>
        <w:pStyle w:val="NoSpacing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  <w:r w:rsidRPr="006944B3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  <w:t>SKILLS &amp; PROFESSIONAL DEVELOPMENT</w:t>
      </w:r>
    </w:p>
    <w:p w14:paraId="17DBC448" w14:textId="4E021A5A" w:rsidR="007E0ED8" w:rsidRPr="00075D03" w:rsidRDefault="00075D03" w:rsidP="0069147D">
      <w:pPr>
        <w:pStyle w:val="NoSpacing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Microsoft Word, Excel, PowerPoint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| Google Docs, Slides, Sheets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Classroom </w:t>
      </w:r>
      <w:r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| </w:t>
      </w:r>
      <w:r w:rsidR="007E0ED8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Canva</w:t>
      </w:r>
      <w:r w:rsidR="00AD5768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|</w:t>
      </w:r>
      <w:r w:rsidR="007E0ED8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Wix</w:t>
      </w:r>
      <w:r w:rsidR="00AD5768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|</w:t>
      </w:r>
      <w:r w:rsidR="00EE26C4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7E0ED8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>Final Cut Pro</w:t>
      </w:r>
      <w:r w:rsidR="00EE26C4" w:rsidRPr="00D761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sectPr w:rsidR="007E0ED8" w:rsidRPr="00075D03" w:rsidSect="00694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6F9D"/>
    <w:multiLevelType w:val="hybridMultilevel"/>
    <w:tmpl w:val="6584D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D1A81"/>
    <w:multiLevelType w:val="hybridMultilevel"/>
    <w:tmpl w:val="E3D61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474"/>
    <w:multiLevelType w:val="hybridMultilevel"/>
    <w:tmpl w:val="F1921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90730"/>
    <w:multiLevelType w:val="hybridMultilevel"/>
    <w:tmpl w:val="C51661F8"/>
    <w:lvl w:ilvl="0" w:tplc="12A835B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2C052C"/>
    <w:multiLevelType w:val="hybridMultilevel"/>
    <w:tmpl w:val="228A6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2626"/>
    <w:multiLevelType w:val="hybridMultilevel"/>
    <w:tmpl w:val="5F48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83292"/>
    <w:multiLevelType w:val="hybridMultilevel"/>
    <w:tmpl w:val="51BC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B63F5"/>
    <w:multiLevelType w:val="hybridMultilevel"/>
    <w:tmpl w:val="A0E0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2E58"/>
    <w:multiLevelType w:val="hybridMultilevel"/>
    <w:tmpl w:val="2672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14D7F"/>
    <w:multiLevelType w:val="hybridMultilevel"/>
    <w:tmpl w:val="97DA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16E01"/>
    <w:multiLevelType w:val="hybridMultilevel"/>
    <w:tmpl w:val="5724851A"/>
    <w:lvl w:ilvl="0" w:tplc="12A835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C3DD5"/>
    <w:multiLevelType w:val="hybridMultilevel"/>
    <w:tmpl w:val="CCCC5DC2"/>
    <w:lvl w:ilvl="0" w:tplc="FE3028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C1D7E"/>
    <w:multiLevelType w:val="hybridMultilevel"/>
    <w:tmpl w:val="20582A0C"/>
    <w:lvl w:ilvl="0" w:tplc="FE3028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908AE"/>
    <w:multiLevelType w:val="hybridMultilevel"/>
    <w:tmpl w:val="79B4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178E3"/>
    <w:multiLevelType w:val="hybridMultilevel"/>
    <w:tmpl w:val="D3223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13"/>
  </w:num>
  <w:num w:numId="9">
    <w:abstractNumId w:val="7"/>
  </w:num>
  <w:num w:numId="10">
    <w:abstractNumId w:val="2"/>
  </w:num>
  <w:num w:numId="11">
    <w:abstractNumId w:val="1"/>
  </w:num>
  <w:num w:numId="12">
    <w:abstractNumId w:val="8"/>
  </w:num>
  <w:num w:numId="13">
    <w:abstractNumId w:val="1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D8"/>
    <w:rsid w:val="0002378E"/>
    <w:rsid w:val="000466A0"/>
    <w:rsid w:val="00075D03"/>
    <w:rsid w:val="000A5263"/>
    <w:rsid w:val="001A490F"/>
    <w:rsid w:val="001F594F"/>
    <w:rsid w:val="00205AF4"/>
    <w:rsid w:val="00231AF9"/>
    <w:rsid w:val="00374C4A"/>
    <w:rsid w:val="003B1F5B"/>
    <w:rsid w:val="00457355"/>
    <w:rsid w:val="004A1349"/>
    <w:rsid w:val="005F3572"/>
    <w:rsid w:val="00622C8A"/>
    <w:rsid w:val="0069147D"/>
    <w:rsid w:val="006944B3"/>
    <w:rsid w:val="0069737E"/>
    <w:rsid w:val="007E0ED8"/>
    <w:rsid w:val="0084713D"/>
    <w:rsid w:val="0087128D"/>
    <w:rsid w:val="00A62775"/>
    <w:rsid w:val="00AD5768"/>
    <w:rsid w:val="00B65F04"/>
    <w:rsid w:val="00B712CD"/>
    <w:rsid w:val="00B9629C"/>
    <w:rsid w:val="00BD738D"/>
    <w:rsid w:val="00C855E7"/>
    <w:rsid w:val="00CB0A22"/>
    <w:rsid w:val="00D761E1"/>
    <w:rsid w:val="00D92C80"/>
    <w:rsid w:val="00D93D00"/>
    <w:rsid w:val="00D96358"/>
    <w:rsid w:val="00EE26C4"/>
    <w:rsid w:val="00F6662B"/>
    <w:rsid w:val="00F8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CA5D7"/>
  <w15:chartTrackingRefBased/>
  <w15:docId w15:val="{90669092-4E35-C04F-8F33-B56113B6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D8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ED8"/>
    <w:pPr>
      <w:ind w:left="720"/>
      <w:contextualSpacing/>
    </w:pPr>
  </w:style>
  <w:style w:type="paragraph" w:styleId="NoSpacing">
    <w:name w:val="No Spacing"/>
    <w:uiPriority w:val="1"/>
    <w:qFormat/>
    <w:rsid w:val="007E0ED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3700EE-FC72-5B4F-A501-0FA5B766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 McCarthy</dc:creator>
  <cp:keywords/>
  <dc:description/>
  <cp:lastModifiedBy>Eva G McCarthy</cp:lastModifiedBy>
  <cp:revision>5</cp:revision>
  <dcterms:created xsi:type="dcterms:W3CDTF">2026-01-25T14:42:00Z</dcterms:created>
  <dcterms:modified xsi:type="dcterms:W3CDTF">2026-03-17T20:05:00Z</dcterms:modified>
</cp:coreProperties>
</file>